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77777777" w:rsidR="004A4002" w:rsidRPr="004A4002" w:rsidRDefault="004A4002" w:rsidP="004A4002">
      <w:pPr>
        <w:jc w:val="center"/>
        <w:rPr>
          <w:b/>
          <w:bCs/>
        </w:rPr>
      </w:pPr>
      <w:r w:rsidRPr="004A4002">
        <w:rPr>
          <w:b/>
          <w:bCs/>
        </w:rPr>
        <w:t>COMPRA DIRETA</w:t>
      </w: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5D8D1E48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A4002">
        <w:rPr>
          <w:rFonts w:ascii="Bookman Old Style" w:hAnsi="Bookman Old Style" w:cs="Arial"/>
          <w:color w:val="000000" w:themeColor="text1"/>
        </w:rPr>
        <w:t>SMTCAS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221052B5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4A4002">
        <w:rPr>
          <w:rFonts w:ascii="Bookman Old Style" w:hAnsi="Bookman Old Style" w:cs="Arial"/>
          <w:color w:val="000000" w:themeColor="text1"/>
        </w:rPr>
        <w:t>603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67CD6C1" w:rsidR="00DE005E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53CFBCB8" w:rsidR="00DE005E" w:rsidRDefault="00B2088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EC404ED" w:rsidR="00DE005E" w:rsidRPr="004A4002" w:rsidRDefault="004A4002" w:rsidP="000A1B41">
            <w:pPr>
              <w:jc w:val="both"/>
              <w:rPr>
                <w:sz w:val="18"/>
                <w:szCs w:val="18"/>
              </w:rPr>
            </w:pPr>
            <w:r w:rsidRPr="004A4002">
              <w:rPr>
                <w:sz w:val="18"/>
                <w:szCs w:val="18"/>
              </w:rPr>
              <w:t>PLACA IMPERMEÁVEL NO TAMANHO 18 X 23 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6D0AFD74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4A4002">
        <w:rPr>
          <w:rFonts w:ascii="Bookman Old Style" w:hAnsi="Bookman Old Style" w:cs="Arial"/>
          <w:b/>
          <w:color w:val="000000" w:themeColor="text1"/>
        </w:rPr>
        <w:t>17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B45D" w14:textId="77777777" w:rsidR="00054D21" w:rsidRDefault="00054D21">
      <w:r>
        <w:separator/>
      </w:r>
    </w:p>
  </w:endnote>
  <w:endnote w:type="continuationSeparator" w:id="0">
    <w:p w14:paraId="2062883C" w14:textId="77777777" w:rsidR="00054D21" w:rsidRDefault="000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9E77" w14:textId="77777777" w:rsidR="00054D21" w:rsidRDefault="00054D21">
      <w:r>
        <w:separator/>
      </w:r>
    </w:p>
  </w:footnote>
  <w:footnote w:type="continuationSeparator" w:id="0">
    <w:p w14:paraId="2CD0241F" w14:textId="77777777" w:rsidR="00054D21" w:rsidRDefault="000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54D21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65160"/>
    <w:rsid w:val="00281963"/>
    <w:rsid w:val="003A2DD6"/>
    <w:rsid w:val="00406A9A"/>
    <w:rsid w:val="004A4002"/>
    <w:rsid w:val="004A71A2"/>
    <w:rsid w:val="004B6F0F"/>
    <w:rsid w:val="00566C9A"/>
    <w:rsid w:val="00657746"/>
    <w:rsid w:val="006E480A"/>
    <w:rsid w:val="006E7FBC"/>
    <w:rsid w:val="0073697B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20889"/>
    <w:rsid w:val="00B32C98"/>
    <w:rsid w:val="00B408A8"/>
    <w:rsid w:val="00C47C83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2025-07-17T22:41:00Z</dcterms:created>
  <dcterms:modified xsi:type="dcterms:W3CDTF">2025-07-17T22:41:00Z</dcterms:modified>
  <dc:language>pt-BR</dc:language>
</cp:coreProperties>
</file>